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8308" w14:textId="77777777" w:rsidR="00EF5CE0" w:rsidRPr="00EF5CE0" w:rsidRDefault="00EF5CE0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7C41D62" w14:textId="77777777" w:rsidR="00EF5CE0" w:rsidRPr="00EF5CE0" w:rsidRDefault="00EF5CE0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04E256B" w14:textId="77777777" w:rsidR="00EF5CE0" w:rsidRPr="00EF5CE0" w:rsidRDefault="00EF5CE0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E0EDFDF" w14:textId="49A81583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Name of organization/department</w:t>
      </w:r>
    </w:p>
    <w:p w14:paraId="0BAF4C5A" w14:textId="77777777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4B8CCC9" w14:textId="77777777" w:rsidR="00EF5CE0" w:rsidRDefault="00EF5CE0" w:rsidP="00EF5CE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Name of Activity</w:t>
      </w:r>
    </w:p>
    <w:p w14:paraId="50951F1F" w14:textId="77777777" w:rsidR="00EF5CE0" w:rsidRDefault="00EF5CE0" w:rsidP="00EF5CE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Location | City, State</w:t>
      </w:r>
    </w:p>
    <w:p w14:paraId="03D7DBE1" w14:textId="77777777" w:rsidR="00EF5CE0" w:rsidRPr="00EF5CE0" w:rsidRDefault="00EF5CE0" w:rsidP="00EF5CE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Date</w:t>
      </w:r>
    </w:p>
    <w:p w14:paraId="20A6BA7B" w14:textId="77777777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74CBF06" w14:textId="77777777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 xml:space="preserve">and   </w:t>
      </w:r>
    </w:p>
    <w:p w14:paraId="164927D1" w14:textId="77777777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F894037" w14:textId="77777777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VCU Health Continuing Education</w:t>
      </w:r>
    </w:p>
    <w:p w14:paraId="1F7135CE" w14:textId="77777777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29DFAD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 xml:space="preserve"> Gratefully acknowledge the following commercial supporters who have provided an independent medical education grant to support this activity: </w:t>
      </w:r>
    </w:p>
    <w:p w14:paraId="4276C065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60BFC6A5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 xml:space="preserve">(or Acknowledge there is no commercial support for this activity) </w:t>
      </w:r>
    </w:p>
    <w:p w14:paraId="38348D9F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5329D2E5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>Company A (NAME ONLY, NO LOGOS)</w:t>
      </w:r>
    </w:p>
    <w:p w14:paraId="068C75A2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5589848B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>Company B (NAME ONLY, NO LOGOS)</w:t>
      </w:r>
    </w:p>
    <w:p w14:paraId="17AEA748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22544661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>Gratefully acknowledge the following in</w:t>
      </w:r>
      <w:r w:rsidRPr="00EF5CE0">
        <w:rPr>
          <w:rFonts w:ascii="Cambria Math" w:hAnsi="Cambria Math" w:cs="Cambria Math"/>
        </w:rPr>
        <w:t>‐</w:t>
      </w:r>
      <w:r w:rsidRPr="00EF5CE0">
        <w:rPr>
          <w:rFonts w:ascii="Arial" w:hAnsi="Arial" w:cs="Arial"/>
        </w:rPr>
        <w:t xml:space="preserve">kind support for this activity: </w:t>
      </w:r>
    </w:p>
    <w:p w14:paraId="161CCD2F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69F844A9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 xml:space="preserve">Company A </w:t>
      </w:r>
    </w:p>
    <w:p w14:paraId="746EF742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6010A672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 xml:space="preserve">Company B </w:t>
      </w:r>
    </w:p>
    <w:p w14:paraId="79CE4CD6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7A669D62" w14:textId="77777777" w:rsidR="004D03D8" w:rsidRPr="00EF5CE0" w:rsidRDefault="004D03D8" w:rsidP="004D03D8">
      <w:pPr>
        <w:jc w:val="center"/>
        <w:rPr>
          <w:rFonts w:ascii="Arial" w:hAnsi="Arial" w:cs="Arial"/>
        </w:rPr>
      </w:pPr>
      <w:r w:rsidRPr="00EF5CE0">
        <w:rPr>
          <w:rFonts w:ascii="Arial" w:hAnsi="Arial" w:cs="Arial"/>
        </w:rPr>
        <w:t>(or Acknowledge there is no in</w:t>
      </w:r>
      <w:r w:rsidRPr="00EF5CE0">
        <w:rPr>
          <w:rFonts w:ascii="Cambria Math" w:hAnsi="Cambria Math" w:cs="Cambria Math"/>
        </w:rPr>
        <w:t>‐</w:t>
      </w:r>
      <w:r w:rsidRPr="00EF5CE0">
        <w:rPr>
          <w:rFonts w:ascii="Arial" w:hAnsi="Arial" w:cs="Arial"/>
        </w:rPr>
        <w:t>kind support for this activity)</w:t>
      </w:r>
    </w:p>
    <w:p w14:paraId="4DB0AB51" w14:textId="77777777" w:rsidR="004D03D8" w:rsidRPr="00EF5CE0" w:rsidRDefault="004D03D8" w:rsidP="00612E07">
      <w:pPr>
        <w:rPr>
          <w:rFonts w:ascii="Arial" w:hAnsi="Arial" w:cs="Arial"/>
        </w:rPr>
      </w:pPr>
    </w:p>
    <w:p w14:paraId="0DA91FDD" w14:textId="77777777" w:rsidR="004D03D8" w:rsidRPr="00EF5CE0" w:rsidRDefault="004D03D8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 w:rsidRPr="00EF5CE0">
        <w:rPr>
          <w:rFonts w:ascii="Arial" w:hAnsi="Arial" w:cs="Arial"/>
        </w:rPr>
        <w:br w:type="page"/>
      </w:r>
    </w:p>
    <w:p w14:paraId="01A1EFB4" w14:textId="77777777" w:rsidR="00EF5CE0" w:rsidRPr="00EF5CE0" w:rsidRDefault="00EF5CE0" w:rsidP="00EF5CE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C7574A1" w14:textId="77777777" w:rsidR="00EF5CE0" w:rsidRPr="00EF5CE0" w:rsidRDefault="00EF5CE0" w:rsidP="00EF5CE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E20FEFD" w14:textId="4FFAFD96" w:rsid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Name of Activity</w:t>
      </w:r>
    </w:p>
    <w:p w14:paraId="2AAA297B" w14:textId="77777777" w:rsid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Location | City, State</w:t>
      </w:r>
    </w:p>
    <w:p w14:paraId="2C38282B" w14:textId="42F0CB0A" w:rsidR="004D03D8" w:rsidRPr="00EF5CE0" w:rsidRDefault="004D03D8" w:rsidP="004D03D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5CE0">
        <w:rPr>
          <w:rFonts w:ascii="Arial" w:hAnsi="Arial" w:cs="Arial"/>
          <w:b/>
          <w:color w:val="000000"/>
          <w:sz w:val="28"/>
          <w:szCs w:val="28"/>
        </w:rPr>
        <w:t>Date</w:t>
      </w:r>
    </w:p>
    <w:p w14:paraId="0169CD05" w14:textId="77777777" w:rsidR="004D03D8" w:rsidRPr="00EF5CE0" w:rsidRDefault="004D03D8" w:rsidP="004D03D8">
      <w:pPr>
        <w:jc w:val="center"/>
        <w:rPr>
          <w:rFonts w:ascii="Arial" w:hAnsi="Arial" w:cs="Arial"/>
        </w:rPr>
      </w:pPr>
    </w:p>
    <w:p w14:paraId="41F2329B" w14:textId="260EE1A1" w:rsidR="00EF5CE0" w:rsidRPr="00EF5CE0" w:rsidRDefault="00950BDC" w:rsidP="00612E07">
      <w:pPr>
        <w:rPr>
          <w:rFonts w:ascii="Arial" w:hAnsi="Arial" w:cs="Arial"/>
          <w:sz w:val="22"/>
          <w:szCs w:val="22"/>
        </w:rPr>
      </w:pPr>
      <w:r w:rsidRPr="00EF5CE0">
        <w:rPr>
          <w:rFonts w:ascii="Arial" w:hAnsi="Arial" w:cs="Arial"/>
          <w:sz w:val="22"/>
          <w:szCs w:val="22"/>
        </w:rPr>
        <w:t>In compliance with the ACCME’s Standards for Integrity and Independence in Accredited Continuing Education, VCU Health Continuing Education attests that the content of this course is non-clinical, which does not require the identification, mitigation, or disclosure of financial relationships.</w:t>
      </w:r>
    </w:p>
    <w:sectPr w:rsidR="00EF5CE0" w:rsidRPr="00EF5CE0" w:rsidSect="00EF5CE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28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F384" w14:textId="77777777" w:rsidR="00385342" w:rsidRDefault="00385342" w:rsidP="00612E07">
      <w:r>
        <w:separator/>
      </w:r>
    </w:p>
  </w:endnote>
  <w:endnote w:type="continuationSeparator" w:id="0">
    <w:p w14:paraId="60A75F14" w14:textId="77777777" w:rsidR="00385342" w:rsidRDefault="00385342" w:rsidP="0061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7553" w14:textId="35E94C1B" w:rsidR="00EF5CE0" w:rsidRDefault="00EF5CE0">
    <w:pPr>
      <w:pStyle w:val="Footer"/>
      <w:rPr>
        <w:rFonts w:asciiTheme="minorHAnsi" w:hAnsiTheme="minorHAnsi" w:cstheme="minorHAnsi"/>
        <w:sz w:val="20"/>
      </w:rPr>
    </w:pPr>
  </w:p>
  <w:p w14:paraId="6EF2A89D" w14:textId="099721BE" w:rsidR="00EF5CE0" w:rsidRPr="00FD17D1" w:rsidRDefault="00EF5CE0">
    <w:pPr>
      <w:pStyle w:val="Foo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0325FEA" wp14:editId="05F63D36">
          <wp:simplePos x="0" y="0"/>
          <wp:positionH relativeFrom="page">
            <wp:align>right</wp:align>
          </wp:positionH>
          <wp:positionV relativeFrom="paragraph">
            <wp:posOffset>146685</wp:posOffset>
          </wp:positionV>
          <wp:extent cx="7772400" cy="1828507"/>
          <wp:effectExtent l="0" t="0" r="0" b="635"/>
          <wp:wrapNone/>
          <wp:docPr id="951864354" name="Picture 951864354" descr="A yellow lin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line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1207" w14:textId="2FD72645" w:rsidR="00EF5CE0" w:rsidRDefault="00EF5CE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BE3F889" wp14:editId="7F51751C">
          <wp:simplePos x="0" y="0"/>
          <wp:positionH relativeFrom="page">
            <wp:align>right</wp:align>
          </wp:positionH>
          <wp:positionV relativeFrom="paragraph">
            <wp:posOffset>161925</wp:posOffset>
          </wp:positionV>
          <wp:extent cx="7772400" cy="1828507"/>
          <wp:effectExtent l="0" t="0" r="0" b="635"/>
          <wp:wrapNone/>
          <wp:docPr id="1796473200" name="Picture 1796473200" descr="A yellow lin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line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311D" w14:textId="77777777" w:rsidR="00385342" w:rsidRDefault="00385342" w:rsidP="00612E07">
      <w:r>
        <w:separator/>
      </w:r>
    </w:p>
  </w:footnote>
  <w:footnote w:type="continuationSeparator" w:id="0">
    <w:p w14:paraId="51516DBC" w14:textId="77777777" w:rsidR="00385342" w:rsidRDefault="00385342" w:rsidP="0061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B981" w14:textId="6E169C95" w:rsidR="001C568F" w:rsidRPr="00EF5CE0" w:rsidRDefault="00EF5CE0" w:rsidP="00D65683">
    <w:pPr>
      <w:pStyle w:val="Header"/>
      <w:jc w:val="center"/>
      <w:rPr>
        <w:rFonts w:ascii="Arial Black" w:hAnsi="Arial Black"/>
        <w:noProof/>
        <w:sz w:val="36"/>
        <w:szCs w:val="36"/>
        <w:lang w:eastAsia="en-US"/>
      </w:rPr>
    </w:pPr>
    <w:r w:rsidRPr="00EF5CE0">
      <w:rPr>
        <w:rFonts w:ascii="Arial Black" w:hAnsi="Arial Black"/>
        <w:noProof/>
        <w:sz w:val="36"/>
        <w:szCs w:val="36"/>
        <w:lang w:eastAsia="en-US"/>
      </w:rPr>
      <w:t>Conflict of Interest Disclosures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044B" w14:textId="475817F4" w:rsidR="004D03D8" w:rsidRPr="00EF5CE0" w:rsidRDefault="00EF5CE0" w:rsidP="00EF5CE0">
    <w:pPr>
      <w:pStyle w:val="Header"/>
      <w:jc w:val="center"/>
      <w:rPr>
        <w:rFonts w:ascii="Arial Black" w:hAnsi="Arial Black"/>
        <w:sz w:val="36"/>
        <w:szCs w:val="36"/>
      </w:rPr>
    </w:pPr>
    <w:r w:rsidRPr="00EF5CE0">
      <w:rPr>
        <w:rFonts w:ascii="Arial Black" w:hAnsi="Arial Black"/>
        <w:noProof/>
        <w:sz w:val="36"/>
        <w:szCs w:val="36"/>
        <w:lang w:eastAsia="en-US"/>
      </w:rPr>
      <w:t>Acknowledgement of Commercial Support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07"/>
    <w:rsid w:val="001B1E20"/>
    <w:rsid w:val="001C568F"/>
    <w:rsid w:val="002F1DA4"/>
    <w:rsid w:val="00385342"/>
    <w:rsid w:val="004D03D8"/>
    <w:rsid w:val="004E0F3A"/>
    <w:rsid w:val="00604408"/>
    <w:rsid w:val="00612E07"/>
    <w:rsid w:val="00725409"/>
    <w:rsid w:val="008750C3"/>
    <w:rsid w:val="0087513C"/>
    <w:rsid w:val="00880385"/>
    <w:rsid w:val="00941D5D"/>
    <w:rsid w:val="00950BDC"/>
    <w:rsid w:val="009D5231"/>
    <w:rsid w:val="00A02C2F"/>
    <w:rsid w:val="00A05D3B"/>
    <w:rsid w:val="00A1312E"/>
    <w:rsid w:val="00AA67DF"/>
    <w:rsid w:val="00BE3B97"/>
    <w:rsid w:val="00D65683"/>
    <w:rsid w:val="00DF4AD2"/>
    <w:rsid w:val="00E24952"/>
    <w:rsid w:val="00EF5CE0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8423B9"/>
  <w15:chartTrackingRefBased/>
  <w15:docId w15:val="{58D428D8-E467-4890-ABFE-0E757FE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E07"/>
  </w:style>
  <w:style w:type="paragraph" w:styleId="Footer">
    <w:name w:val="footer"/>
    <w:basedOn w:val="Normal"/>
    <w:link w:val="FooterChar"/>
    <w:unhideWhenUsed/>
    <w:rsid w:val="00612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07"/>
  </w:style>
  <w:style w:type="table" w:styleId="TableGrid">
    <w:name w:val="Table Grid"/>
    <w:basedOn w:val="TableNormal"/>
    <w:uiPriority w:val="39"/>
    <w:rsid w:val="0061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52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 Health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c. McLeese</dc:creator>
  <cp:keywords/>
  <dc:description/>
  <cp:lastModifiedBy>Mary McLeese</cp:lastModifiedBy>
  <cp:revision>5</cp:revision>
  <cp:lastPrinted>2017-07-03T19:43:00Z</cp:lastPrinted>
  <dcterms:created xsi:type="dcterms:W3CDTF">2025-03-18T14:58:00Z</dcterms:created>
  <dcterms:modified xsi:type="dcterms:W3CDTF">2025-03-18T15:24:00Z</dcterms:modified>
</cp:coreProperties>
</file>